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D62A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E67" w:rsidRDefault="00E12F05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2F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.12.2022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3263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932FDD" w:rsidRP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D62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Комунальному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не</w:t>
      </w:r>
      <w:r w:rsidR="00932FDD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комерційному</w:t>
      </w: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«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Бучанський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консультативно-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діагностичний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центр»</w:t>
      </w:r>
    </w:p>
    <w:p w:rsidR="00EA19F8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Бучанської</w:t>
      </w:r>
      <w:proofErr w:type="spellEnd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міської</w:t>
      </w:r>
      <w:proofErr w:type="spellEnd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КНП «Бучанський консультативно- діагностичний центр» Бучанської міської ради Бучинського Л.Я.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3 600 000,00 грн. (три  мільйона шістсот </w:t>
      </w:r>
      <w:r w:rsidR="00320853">
        <w:rPr>
          <w:rFonts w:ascii="Lato" w:hAnsi="Lato"/>
          <w:color w:val="212529"/>
          <w:sz w:val="24"/>
          <w:szCs w:val="24"/>
          <w:lang w:val="uk-UA"/>
        </w:rPr>
        <w:t>тисяч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>з метою стабілізації фінансового стану, забезпечення виплати заробітної плати працівникам та сталого функціонування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постійних комісій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а також комісії з гуманітарних питань (</w:t>
      </w:r>
      <w:r w:rsidR="00504CB8">
        <w:rPr>
          <w:rFonts w:ascii="Times New Roman" w:eastAsiaTheme="minorEastAsia" w:hAnsi="Times New Roman" w:cs="Times New Roman"/>
          <w:sz w:val="24"/>
          <w:szCs w:val="24"/>
          <w:lang w:val="uk-UA"/>
        </w:rPr>
        <w:t>охорони здоров’я, освіти, культури, духовності, молодіжної політики, спорту)</w:t>
      </w:r>
      <w:r w:rsidR="00AC4922">
        <w:rPr>
          <w:rFonts w:ascii="Times New Roman" w:eastAsiaTheme="minorEastAsia" w:hAnsi="Times New Roman" w:cs="Times New Roman"/>
          <w:sz w:val="24"/>
          <w:szCs w:val="24"/>
          <w:lang w:val="uk-UA"/>
        </w:rPr>
        <w:t>, цивільн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>ого захисту нас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елення та надзвичайних ситуацій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Порядок надання поворотної фінансової допомоги комунальному некомерційному підприємству </w:t>
      </w:r>
      <w:bookmarkStart w:id="0" w:name="_GoBack"/>
      <w:r w:rsidRPr="00932FDD">
        <w:rPr>
          <w:rFonts w:ascii="Times New Roman" w:hAnsi="Times New Roman" w:cs="Times New Roman"/>
          <w:sz w:val="24"/>
          <w:szCs w:val="24"/>
          <w:lang w:val="uk-UA"/>
        </w:rPr>
        <w:t>«Бучанський консультативно- діагностичний ц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 xml:space="preserve">ентр» </w:t>
      </w:r>
      <w:bookmarkEnd w:id="0"/>
      <w:proofErr w:type="spellStart"/>
      <w:r w:rsidR="00932F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32F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омунальному некомерційному підприємству «</w:t>
      </w:r>
      <w:proofErr w:type="spellStart"/>
      <w:r w:rsidRPr="00932FDD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консультативно- діагностичний центр»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>3 600 000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,00 грн. (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три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а шістсот </w:t>
      </w:r>
      <w:r w:rsidR="00320853"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та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2C54E7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1D2853" w:rsidRDefault="0046799E" w:rsidP="001D2853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1D2853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</w:t>
      </w:r>
    </w:p>
    <w:p w:rsidR="001D2853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37D9" w:rsidRDefault="001D2853" w:rsidP="005037D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 w:rsidR="005037D9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фінансового</w:t>
      </w:r>
    </w:p>
    <w:p w:rsidR="00C7632F" w:rsidRDefault="005037D9" w:rsidP="005037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управління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Тетяна СІМОН</w:t>
      </w:r>
    </w:p>
    <w:p w:rsidR="001D2853" w:rsidRPr="00061EE4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:rsidR="001D2853" w:rsidRDefault="001D2853" w:rsidP="0046799E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</w:p>
    <w:p w:rsidR="001D2853" w:rsidRDefault="00205B05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E16257" w:rsidRDefault="00CC17F0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В.о.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ачальник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E1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юридичного</w:t>
      </w:r>
    </w:p>
    <w:p w:rsidR="001D2853" w:rsidRDefault="00E16257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управління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___________</w:t>
      </w:r>
      <w:r w:rsidR="00CC17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Вікторія ГНІДАШ</w:t>
      </w:r>
    </w:p>
    <w:p w:rsidR="001D2853" w:rsidRPr="00061EE4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1D2853" w:rsidRDefault="001D2853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632F" w:rsidRP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196BE1" w:rsidRPr="00196BE1">
        <w:rPr>
          <w:rFonts w:ascii="Times New Roman" w:hAnsi="Times New Roman" w:cs="Times New Roman"/>
          <w:bCs/>
          <w:sz w:val="28"/>
          <w:szCs w:val="28"/>
          <w:lang w:val="uk-UA"/>
        </w:rPr>
        <w:t>Тетяна ЛІПІНСЬКА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D13D7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економічного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розвитку </w:t>
      </w:r>
    </w:p>
    <w:p w:rsidR="00196BE1" w:rsidRDefault="00BD13D7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інвестицій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________</w:t>
      </w:r>
    </w:p>
    <w:p w:rsidR="00205B05" w:rsidRDefault="00196BE1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20819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Начальник відділу охорони        ___________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D20819" w:rsidRPr="00D20819">
        <w:rPr>
          <w:rFonts w:ascii="Times New Roman" w:hAnsi="Times New Roman" w:cs="Times New Roman"/>
          <w:bCs/>
          <w:sz w:val="28"/>
          <w:szCs w:val="28"/>
          <w:lang w:val="uk-UA"/>
        </w:rPr>
        <w:t>Лариса МАТЮШЕНКО</w:t>
      </w:r>
    </w:p>
    <w:p w:rsidR="00C7632F" w:rsidRPr="00C7632F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здоров’я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1D2853" w:rsidRDefault="001D2853" w:rsidP="001D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D208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C59E0"/>
    <w:rsid w:val="00170215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5037D9"/>
    <w:rsid w:val="00504CB8"/>
    <w:rsid w:val="005131F8"/>
    <w:rsid w:val="00580A11"/>
    <w:rsid w:val="00601C4D"/>
    <w:rsid w:val="00642318"/>
    <w:rsid w:val="006656AA"/>
    <w:rsid w:val="00672E58"/>
    <w:rsid w:val="00696BF4"/>
    <w:rsid w:val="006B0EB6"/>
    <w:rsid w:val="008D62A4"/>
    <w:rsid w:val="00932FDD"/>
    <w:rsid w:val="00AC4922"/>
    <w:rsid w:val="00BC03D8"/>
    <w:rsid w:val="00BD13D7"/>
    <w:rsid w:val="00C7632F"/>
    <w:rsid w:val="00CC17F0"/>
    <w:rsid w:val="00D069C0"/>
    <w:rsid w:val="00D20819"/>
    <w:rsid w:val="00D6080C"/>
    <w:rsid w:val="00DF3F6E"/>
    <w:rsid w:val="00E12F05"/>
    <w:rsid w:val="00E16257"/>
    <w:rsid w:val="00EA19F8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B799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RePack by Diakov</cp:lastModifiedBy>
  <cp:revision>4</cp:revision>
  <cp:lastPrinted>2022-12-22T07:13:00Z</cp:lastPrinted>
  <dcterms:created xsi:type="dcterms:W3CDTF">2023-01-04T08:31:00Z</dcterms:created>
  <dcterms:modified xsi:type="dcterms:W3CDTF">2023-01-04T11:45:00Z</dcterms:modified>
</cp:coreProperties>
</file>